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1" w:rsidRDefault="00726E71" w:rsidP="003866F8">
      <w:pPr>
        <w:jc w:val="center"/>
        <w:rPr>
          <w:rFonts w:cstheme="minorHAnsi"/>
          <w:b/>
          <w:sz w:val="20"/>
          <w:szCs w:val="24"/>
          <w:u w:val="single"/>
        </w:rPr>
      </w:pPr>
    </w:p>
    <w:p w:rsidR="00966FC8" w:rsidRDefault="00966FC8" w:rsidP="003866F8">
      <w:pPr>
        <w:jc w:val="center"/>
        <w:rPr>
          <w:rFonts w:cstheme="minorHAnsi"/>
          <w:b/>
          <w:sz w:val="20"/>
          <w:szCs w:val="24"/>
          <w:u w:val="single"/>
        </w:rPr>
      </w:pPr>
    </w:p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 xml:space="preserve">to DHL Express (India) Pvt. Ltd. (‘DHL’), including its group companies and their customs brokers and </w:t>
      </w:r>
      <w:r w:rsidR="00387D79" w:rsidRPr="00E57ADF">
        <w:rPr>
          <w:rFonts w:cstheme="minorHAnsi"/>
          <w:sz w:val="20"/>
          <w:szCs w:val="24"/>
        </w:rPr>
        <w:t>agents, to</w:t>
      </w:r>
      <w:r w:rsidR="00F62A33" w:rsidRPr="00E57ADF">
        <w:rPr>
          <w:rFonts w:cstheme="minorHAnsi"/>
          <w:sz w:val="20"/>
          <w:szCs w:val="24"/>
        </w:rPr>
        <w:t xml:space="preserve">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from</w:t>
      </w:r>
      <w:r w:rsidR="009F603A" w:rsidRPr="00E57ADF">
        <w:rPr>
          <w:rFonts w:cstheme="minorHAnsi"/>
          <w:sz w:val="20"/>
          <w:szCs w:val="24"/>
        </w:rPr>
        <w:t>India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>of the various Acts, Rules, regulations and procedure as laid down under the regulatory environment of India to enable DHL to arrange clearance of Export shipment</w:t>
      </w:r>
      <w:r w:rsidR="00F5475A" w:rsidRPr="00E57ADF">
        <w:rPr>
          <w:rFonts w:cstheme="minorHAnsi"/>
          <w:sz w:val="20"/>
          <w:szCs w:val="24"/>
        </w:rPr>
        <w:t>on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</w:t>
      </w:r>
      <w:r w:rsidR="00387D79" w:rsidRPr="00E57ADF">
        <w:rPr>
          <w:rFonts w:cstheme="minorHAnsi"/>
          <w:sz w:val="20"/>
          <w:szCs w:val="24"/>
        </w:rPr>
        <w:t>document /</w:t>
      </w:r>
      <w:r w:rsidR="00E57ADF" w:rsidRPr="00E57ADF">
        <w:rPr>
          <w:rFonts w:cstheme="minorHAnsi"/>
          <w:sz w:val="20"/>
          <w:szCs w:val="24"/>
        </w:rPr>
        <w:t xml:space="preserve"> instructions. </w:t>
      </w:r>
    </w:p>
    <w:p w:rsidR="003866F8" w:rsidRPr="00E57ADF" w:rsidRDefault="003866F8" w:rsidP="003866F8">
      <w:pPr>
        <w:spacing w:after="0"/>
        <w:jc w:val="both"/>
        <w:rPr>
          <w:rFonts w:cstheme="minorHAnsi"/>
          <w:sz w:val="20"/>
          <w:szCs w:val="24"/>
        </w:rPr>
      </w:pP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DHL</w:t>
      </w:r>
      <w:r w:rsidR="00F5475A" w:rsidRPr="00E57ADF">
        <w:rPr>
          <w:rFonts w:cstheme="minorHAnsi"/>
          <w:sz w:val="20"/>
          <w:szCs w:val="24"/>
        </w:rPr>
        <w:t xml:space="preserve">.The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</w:p>
    <w:p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2B6900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-2.25pt;margin-top:11.7pt;width:198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<v:textbox style="mso-next-textbox:#Text Box 1">
              <w:txbxContent>
                <w:p w:rsidR="00D37968" w:rsidRDefault="001A3DCD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Company Name</w:t>
                  </w:r>
                </w:p>
                <w:p w:rsidR="00084D19" w:rsidRDefault="00084D19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1A3DCD" w:rsidRDefault="001A3DCD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GSTIN</w:t>
                  </w:r>
                  <w:r w:rsidR="00387D79">
                    <w:rPr>
                      <w:rFonts w:cstheme="minorHAnsi"/>
                      <w:sz w:val="20"/>
                      <w:szCs w:val="24"/>
                    </w:rPr>
                    <w:t>: -</w:t>
                  </w:r>
                  <w:r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1A3DCD" w:rsidRPr="00E57ADF" w:rsidRDefault="001A3DCD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  <w:r w:rsidR="008A400C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1A3DCD" w:rsidRDefault="001A3DCD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Name</w:t>
                  </w:r>
                  <w:r>
                    <w:rPr>
                      <w:rFonts w:cstheme="minorHAnsi"/>
                      <w:sz w:val="20"/>
                      <w:szCs w:val="24"/>
                    </w:rPr>
                    <w:t>:</w:t>
                  </w:r>
                  <w:r w:rsidR="00DE7DD9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1A3DCD" w:rsidRDefault="001A3DCD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Designation</w:t>
                  </w:r>
                  <w:r w:rsidR="008A400C">
                    <w:rPr>
                      <w:rFonts w:cstheme="minorHAnsi"/>
                      <w:sz w:val="20"/>
                      <w:szCs w:val="24"/>
                    </w:rPr>
                    <w:t>;</w:t>
                  </w:r>
                  <w:r w:rsidR="002B6900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1A3DCD" w:rsidRDefault="00387D79" w:rsidP="002F5373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Date:</w:t>
                  </w:r>
                  <w:r w:rsidR="002B6900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DE7DD9" w:rsidRDefault="002B6900" w:rsidP="00DE7DD9">
                  <w:pPr>
                    <w:spacing w:after="0" w:line="360" w:lineRule="auto"/>
                    <w:jc w:val="both"/>
                    <w:rPr>
                      <w:rFonts w:ascii="Verdana" w:hAnsi="Verdana"/>
                      <w:color w:val="1F4E79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Mobile:</w:t>
                  </w:r>
                  <w:r w:rsidR="00AC1DB1" w:rsidRPr="00AC1DB1">
                    <w:rPr>
                      <w:rFonts w:ascii="Verdana" w:hAnsi="Verdana"/>
                      <w:color w:val="1F4E79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1A3DCD" w:rsidRDefault="001A3DCD" w:rsidP="00DE7DD9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Company Stamp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1A3DCD" w:rsidTr="00A844D5">
                    <w:trPr>
                      <w:trHeight w:val="269"/>
                    </w:trPr>
                    <w:tc>
                      <w:tcPr>
                        <w:tcW w:w="247" w:type="dxa"/>
                      </w:tcPr>
                      <w:p w:rsidR="001A3DCD" w:rsidRPr="00D03C3D" w:rsidRDefault="001A3DCD" w:rsidP="00D03C3D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:rsidR="001A3DCD" w:rsidRDefault="001A3DCD" w:rsidP="00D03C3D"/>
              </w:txbxContent>
            </v:textbox>
          </v:shape>
        </w:pic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bookmarkStart w:id="0" w:name="_GoBack"/>
      <w:bookmarkEnd w:id="0"/>
    </w:p>
    <w:p w:rsidR="00B07F6B" w:rsidRPr="00E57ADF" w:rsidRDefault="002B6900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</w:r>
      <w:r>
        <w:rPr>
          <w:rFonts w:cstheme="minorHAnsi"/>
          <w:sz w:val="20"/>
          <w:szCs w:val="24"/>
        </w:rPr>
        <w:pict>
          <v:oval id="_x0000_s1031" style="width:1in;height:1in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oval>
        </w:pict>
      </w:r>
    </w:p>
    <w:p w:rsidR="00BD01CC" w:rsidRPr="00E57ADF" w:rsidRDefault="002B6900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</w:rPr>
        <w:pict>
          <v:shape id="Text Box 2" o:spid="_x0000_s1030" type="#_x0000_t202" style="position:absolute;left:0;text-align:left;margin-left:261pt;margin-top:-207.3pt;width:198.7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<v:textbox>
              <w:txbxContent>
                <w:p w:rsidR="001A3DCD" w:rsidRDefault="001A3DCD" w:rsidP="00DA3D32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Individual Shipper Name</w:t>
                  </w:r>
                </w:p>
                <w:p w:rsidR="009C4618" w:rsidRDefault="009C4618" w:rsidP="00DA3D32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</w:p>
                <w:p w:rsidR="001A3DCD" w:rsidRDefault="001A3DCD" w:rsidP="00DA3D32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</w:t>
                  </w:r>
                  <w:r w:rsidR="00387D79">
                    <w:rPr>
                      <w:rFonts w:cstheme="minorHAnsi"/>
                      <w:sz w:val="20"/>
                      <w:szCs w:val="24"/>
                    </w:rPr>
                    <w:t>Document:</w:t>
                  </w:r>
                  <w:r w:rsidR="009C4618">
                    <w:rPr>
                      <w:rFonts w:cstheme="minorHAnsi"/>
                      <w:sz w:val="20"/>
                      <w:szCs w:val="24"/>
                    </w:rPr>
                    <w:t xml:space="preserve">  </w:t>
                  </w:r>
                </w:p>
                <w:p w:rsidR="001A3DCD" w:rsidRDefault="001A3DCD" w:rsidP="00DA3D32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Document </w:t>
                  </w:r>
                  <w:r w:rsidR="00387D79">
                    <w:rPr>
                      <w:rFonts w:cstheme="minorHAnsi"/>
                      <w:sz w:val="20"/>
                      <w:szCs w:val="24"/>
                    </w:rPr>
                    <w:t>No:</w:t>
                  </w:r>
                  <w:r w:rsidR="00482284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1A3DCD" w:rsidRPr="00E57ADF" w:rsidRDefault="001A3DCD" w:rsidP="00DA3D32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1A3DCD" w:rsidRDefault="001A3DCD" w:rsidP="00DA3D32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1A3DCD" w:rsidRDefault="00387D79" w:rsidP="00DA3D32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Date:</w:t>
                  </w:r>
                  <w:r w:rsidR="009C4618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1A3DCD" w:rsidRDefault="001A3DCD" w:rsidP="00DA3D32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Mobile No: </w:t>
                  </w:r>
                </w:p>
                <w:p w:rsidR="001A3DCD" w:rsidRDefault="001A3DCD" w:rsidP="00DA3D32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1A3DCD" w:rsidRDefault="001A3DCD" w:rsidP="00DA3D32"/>
              </w:txbxContent>
            </v:textbox>
          </v:shape>
        </w:pict>
      </w:r>
    </w:p>
    <w:sectPr w:rsidR="00BD01CC" w:rsidRPr="00E57AD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6F8"/>
    <w:rsid w:val="00005AB3"/>
    <w:rsid w:val="00005DB7"/>
    <w:rsid w:val="00006AB6"/>
    <w:rsid w:val="00007A24"/>
    <w:rsid w:val="00016A2C"/>
    <w:rsid w:val="000212AD"/>
    <w:rsid w:val="00040B5F"/>
    <w:rsid w:val="00041768"/>
    <w:rsid w:val="000516CA"/>
    <w:rsid w:val="00052FFF"/>
    <w:rsid w:val="0006567E"/>
    <w:rsid w:val="0007169C"/>
    <w:rsid w:val="00084D19"/>
    <w:rsid w:val="000870C1"/>
    <w:rsid w:val="00091F81"/>
    <w:rsid w:val="000A5648"/>
    <w:rsid w:val="000F6B1A"/>
    <w:rsid w:val="001208E3"/>
    <w:rsid w:val="001209DA"/>
    <w:rsid w:val="001334F2"/>
    <w:rsid w:val="00135744"/>
    <w:rsid w:val="001402FF"/>
    <w:rsid w:val="00150040"/>
    <w:rsid w:val="00160B33"/>
    <w:rsid w:val="0018052A"/>
    <w:rsid w:val="00182B7E"/>
    <w:rsid w:val="001A0D47"/>
    <w:rsid w:val="001A1AC1"/>
    <w:rsid w:val="001A286E"/>
    <w:rsid w:val="001A3DCD"/>
    <w:rsid w:val="001B724A"/>
    <w:rsid w:val="001C600A"/>
    <w:rsid w:val="001D42F5"/>
    <w:rsid w:val="001D62B4"/>
    <w:rsid w:val="001E77D4"/>
    <w:rsid w:val="001F385F"/>
    <w:rsid w:val="0020661C"/>
    <w:rsid w:val="0021036C"/>
    <w:rsid w:val="00223C78"/>
    <w:rsid w:val="00232300"/>
    <w:rsid w:val="00233CF8"/>
    <w:rsid w:val="0023457C"/>
    <w:rsid w:val="0024060C"/>
    <w:rsid w:val="0027559F"/>
    <w:rsid w:val="00275625"/>
    <w:rsid w:val="002830CC"/>
    <w:rsid w:val="002B6900"/>
    <w:rsid w:val="002D2C96"/>
    <w:rsid w:val="002D5CB1"/>
    <w:rsid w:val="002F5373"/>
    <w:rsid w:val="003208BD"/>
    <w:rsid w:val="00360015"/>
    <w:rsid w:val="003866F8"/>
    <w:rsid w:val="00387D79"/>
    <w:rsid w:val="003A15BF"/>
    <w:rsid w:val="003B27FB"/>
    <w:rsid w:val="003B31C7"/>
    <w:rsid w:val="003B556B"/>
    <w:rsid w:val="003B596B"/>
    <w:rsid w:val="003D409C"/>
    <w:rsid w:val="003F2FE5"/>
    <w:rsid w:val="00401189"/>
    <w:rsid w:val="00401CE3"/>
    <w:rsid w:val="00403F40"/>
    <w:rsid w:val="004451D0"/>
    <w:rsid w:val="00461B9B"/>
    <w:rsid w:val="00463746"/>
    <w:rsid w:val="00482284"/>
    <w:rsid w:val="00486CC8"/>
    <w:rsid w:val="004959B9"/>
    <w:rsid w:val="004A420C"/>
    <w:rsid w:val="004A6D5E"/>
    <w:rsid w:val="004D28EA"/>
    <w:rsid w:val="004E168E"/>
    <w:rsid w:val="004E5C42"/>
    <w:rsid w:val="004F61DC"/>
    <w:rsid w:val="005061FA"/>
    <w:rsid w:val="00507611"/>
    <w:rsid w:val="00517250"/>
    <w:rsid w:val="00520730"/>
    <w:rsid w:val="00523370"/>
    <w:rsid w:val="00523B22"/>
    <w:rsid w:val="005460C9"/>
    <w:rsid w:val="00567EA2"/>
    <w:rsid w:val="005747B2"/>
    <w:rsid w:val="00574839"/>
    <w:rsid w:val="00580E41"/>
    <w:rsid w:val="00581210"/>
    <w:rsid w:val="005905E3"/>
    <w:rsid w:val="00592C97"/>
    <w:rsid w:val="00594F6B"/>
    <w:rsid w:val="005D461E"/>
    <w:rsid w:val="005E404C"/>
    <w:rsid w:val="005E55D4"/>
    <w:rsid w:val="00621641"/>
    <w:rsid w:val="00633D16"/>
    <w:rsid w:val="00664BDB"/>
    <w:rsid w:val="00670DB8"/>
    <w:rsid w:val="006721AA"/>
    <w:rsid w:val="006741E0"/>
    <w:rsid w:val="00674F19"/>
    <w:rsid w:val="006958C9"/>
    <w:rsid w:val="00695F1A"/>
    <w:rsid w:val="00697815"/>
    <w:rsid w:val="006A23B2"/>
    <w:rsid w:val="006D2941"/>
    <w:rsid w:val="006E3023"/>
    <w:rsid w:val="006F1784"/>
    <w:rsid w:val="00726E71"/>
    <w:rsid w:val="00743C6E"/>
    <w:rsid w:val="00744BAF"/>
    <w:rsid w:val="00745EF4"/>
    <w:rsid w:val="00760FF7"/>
    <w:rsid w:val="00762D31"/>
    <w:rsid w:val="00773A48"/>
    <w:rsid w:val="007B5823"/>
    <w:rsid w:val="007B6209"/>
    <w:rsid w:val="007C2EED"/>
    <w:rsid w:val="007C59F7"/>
    <w:rsid w:val="007D2C4E"/>
    <w:rsid w:val="007E6C67"/>
    <w:rsid w:val="00805DB7"/>
    <w:rsid w:val="00806B83"/>
    <w:rsid w:val="00813653"/>
    <w:rsid w:val="00815897"/>
    <w:rsid w:val="00823257"/>
    <w:rsid w:val="00831095"/>
    <w:rsid w:val="00833373"/>
    <w:rsid w:val="0084311E"/>
    <w:rsid w:val="008578E8"/>
    <w:rsid w:val="00892C72"/>
    <w:rsid w:val="008A381A"/>
    <w:rsid w:val="008A400C"/>
    <w:rsid w:val="008B35A3"/>
    <w:rsid w:val="008E2579"/>
    <w:rsid w:val="008E3DA5"/>
    <w:rsid w:val="00902E0C"/>
    <w:rsid w:val="00906D32"/>
    <w:rsid w:val="0091161C"/>
    <w:rsid w:val="00916CDD"/>
    <w:rsid w:val="00941DC2"/>
    <w:rsid w:val="00966FC8"/>
    <w:rsid w:val="009746F1"/>
    <w:rsid w:val="009C3943"/>
    <w:rsid w:val="009C4618"/>
    <w:rsid w:val="009E785E"/>
    <w:rsid w:val="009F3CB0"/>
    <w:rsid w:val="009F603A"/>
    <w:rsid w:val="009F7BDB"/>
    <w:rsid w:val="00A308CB"/>
    <w:rsid w:val="00A41898"/>
    <w:rsid w:val="00A4270F"/>
    <w:rsid w:val="00A521CC"/>
    <w:rsid w:val="00A5303E"/>
    <w:rsid w:val="00A5659F"/>
    <w:rsid w:val="00A844D5"/>
    <w:rsid w:val="00AB05F0"/>
    <w:rsid w:val="00AB386D"/>
    <w:rsid w:val="00AB3B80"/>
    <w:rsid w:val="00AC1DB1"/>
    <w:rsid w:val="00AC4168"/>
    <w:rsid w:val="00AD5CE8"/>
    <w:rsid w:val="00B023EF"/>
    <w:rsid w:val="00B07F6B"/>
    <w:rsid w:val="00B11669"/>
    <w:rsid w:val="00B158BB"/>
    <w:rsid w:val="00B33056"/>
    <w:rsid w:val="00B43BFF"/>
    <w:rsid w:val="00B4701D"/>
    <w:rsid w:val="00B83793"/>
    <w:rsid w:val="00B849B2"/>
    <w:rsid w:val="00B926B9"/>
    <w:rsid w:val="00B928F3"/>
    <w:rsid w:val="00BA43F1"/>
    <w:rsid w:val="00BA76A9"/>
    <w:rsid w:val="00BC6C83"/>
    <w:rsid w:val="00BD01CC"/>
    <w:rsid w:val="00BD5CE5"/>
    <w:rsid w:val="00BD7DE8"/>
    <w:rsid w:val="00BF4C0C"/>
    <w:rsid w:val="00BF7D54"/>
    <w:rsid w:val="00C0273E"/>
    <w:rsid w:val="00C05883"/>
    <w:rsid w:val="00C071B8"/>
    <w:rsid w:val="00C22B12"/>
    <w:rsid w:val="00C27641"/>
    <w:rsid w:val="00C335D6"/>
    <w:rsid w:val="00C43D03"/>
    <w:rsid w:val="00C52B59"/>
    <w:rsid w:val="00C54B2D"/>
    <w:rsid w:val="00C57D62"/>
    <w:rsid w:val="00C62DD7"/>
    <w:rsid w:val="00C647E7"/>
    <w:rsid w:val="00C81C04"/>
    <w:rsid w:val="00C83CA7"/>
    <w:rsid w:val="00CA3512"/>
    <w:rsid w:val="00CA7CB9"/>
    <w:rsid w:val="00CC1B64"/>
    <w:rsid w:val="00CC6D40"/>
    <w:rsid w:val="00CE207E"/>
    <w:rsid w:val="00CE434A"/>
    <w:rsid w:val="00CF6C5B"/>
    <w:rsid w:val="00D03C3D"/>
    <w:rsid w:val="00D141DA"/>
    <w:rsid w:val="00D37968"/>
    <w:rsid w:val="00D401BE"/>
    <w:rsid w:val="00D54CE2"/>
    <w:rsid w:val="00D63F2E"/>
    <w:rsid w:val="00D72910"/>
    <w:rsid w:val="00D72FA5"/>
    <w:rsid w:val="00D80C84"/>
    <w:rsid w:val="00D815CB"/>
    <w:rsid w:val="00D85D94"/>
    <w:rsid w:val="00DA3D32"/>
    <w:rsid w:val="00DB6C96"/>
    <w:rsid w:val="00DB6F88"/>
    <w:rsid w:val="00DE3646"/>
    <w:rsid w:val="00DE7DD9"/>
    <w:rsid w:val="00E02481"/>
    <w:rsid w:val="00E435FC"/>
    <w:rsid w:val="00E57ADF"/>
    <w:rsid w:val="00E64EBF"/>
    <w:rsid w:val="00E73AB3"/>
    <w:rsid w:val="00E77F53"/>
    <w:rsid w:val="00E80825"/>
    <w:rsid w:val="00E81DEF"/>
    <w:rsid w:val="00EA7160"/>
    <w:rsid w:val="00EB5407"/>
    <w:rsid w:val="00EF432D"/>
    <w:rsid w:val="00F016ED"/>
    <w:rsid w:val="00F03365"/>
    <w:rsid w:val="00F044DE"/>
    <w:rsid w:val="00F129C1"/>
    <w:rsid w:val="00F27B86"/>
    <w:rsid w:val="00F5169F"/>
    <w:rsid w:val="00F5475A"/>
    <w:rsid w:val="00F6053F"/>
    <w:rsid w:val="00F62A33"/>
    <w:rsid w:val="00FA1E0E"/>
    <w:rsid w:val="00FB1432"/>
    <w:rsid w:val="00FB34B2"/>
    <w:rsid w:val="00FB61A2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679C909-D6D1-4B7B-A800-EBF95F2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D03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33E7-09B4-4803-8DD3-FA1E7EB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mis</cp:lastModifiedBy>
  <cp:revision>117</cp:revision>
  <cp:lastPrinted>2021-11-16T13:09:00Z</cp:lastPrinted>
  <dcterms:created xsi:type="dcterms:W3CDTF">2020-03-13T09:52:00Z</dcterms:created>
  <dcterms:modified xsi:type="dcterms:W3CDTF">2022-07-20T09:55:00Z</dcterms:modified>
</cp:coreProperties>
</file>